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日航酒店</w:t>
      </w:r>
      <w:bookmarkStart w:id="0" w:name="_GoBack"/>
      <w:bookmarkEnd w:id="0"/>
      <w:r>
        <w:rPr>
          <w:rFonts w:hint="eastAsia"/>
          <w:b/>
          <w:sz w:val="32"/>
          <w:szCs w:val="32"/>
        </w:rPr>
        <w:t>感谢信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2014年11月24日，厦门日航酒店迎来了来自厦门南洋学院13名优秀的实习生，开始了他们在日航酒店为期7个月的毕业实习。</w:t>
      </w: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在各自的工作岗位上通过自身的不懈努力，将自己平时在学校所学的知识很好地运用到了实际的工作当中，工作技能和能力在日航酒店迅速得到成长，很快地完成了从一名象牙塔的乖乖学子到一名职场人士角色的转换。工作认真负责、兢兢业业、吃苦、上进这是日航酒店给予厦门南洋学院实习生的总体评价。感谢厦门南洋学院培养出众多优秀的学生，能够在酒店中发挥他们的才能，为酒店的发展做出贡献。</w:t>
      </w:r>
    </w:p>
    <w:p>
      <w:pPr>
        <w:ind w:firstLine="420" w:firstLineChars="200"/>
        <w:rPr>
          <w:rFonts w:hint="eastAsia"/>
          <w:sz w:val="24"/>
          <w:szCs w:val="24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Judy Zhu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朱虹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Human Resources Manager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人力资源经理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Tel: +86-592-5020888-39002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Fax: +86-592-5020528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Mobile: 153-5922-2631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E-mail: </w: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instrText xml:space="preserve"> HYPERLINK "mailto:judy.hrm@hotelnikkoxiamen.com" \t "http://set1.mail.qq.com/cgi-bin/_blank"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t>judy.hrm@hotelnikkoxiamen.com</w: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URL: </w: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instrText xml:space="preserve"> HYPERLINK "http://www.hotelnikkoxiamen.com/" \t "http://set1.mail.qq.com/cgi-bin/_blank"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t>http://www.hotelnikkoxiamen.com</w:t>
      </w:r>
      <w:r>
        <w:rPr>
          <w:rFonts w:hint="eastAsia" w:ascii="宋体" w:hAnsi="宋体" w:eastAsia="宋体" w:cs="宋体"/>
          <w:b w:val="0"/>
          <w:i w:val="0"/>
          <w:caps w:val="0"/>
          <w:color w:val="4D5D2C"/>
          <w:spacing w:val="0"/>
          <w:sz w:val="18"/>
          <w:szCs w:val="18"/>
          <w:u w:val="singl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Hotel Nikko Xiamen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厦门日航酒店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No.199 Wenxing Donglu(rd.), Siming-district, Xiamen, Fujian, 361008, China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br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中国福建省厦门市思明区文兴东路199号邮编：361008</w:t>
      </w:r>
    </w:p>
    <w:p>
      <w:pPr>
        <w:jc w:val="left"/>
        <w:rPr>
          <w:rFonts w:hint="eastAsia" w:ascii="宋体" w:hAnsi="宋体" w:eastAsia="宋体" w:cs="宋体"/>
          <w:sz w:val="18"/>
          <w:szCs w:val="1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6471"/>
    <w:rsid w:val="00163863"/>
    <w:rsid w:val="005F369E"/>
    <w:rsid w:val="007A7379"/>
    <w:rsid w:val="00900C04"/>
    <w:rsid w:val="00F44C9D"/>
    <w:rsid w:val="00F66471"/>
    <w:rsid w:val="02CC4CA2"/>
    <w:rsid w:val="26D421B5"/>
    <w:rsid w:val="317C35B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213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2015-06-02T02:57:00Z</dcterms:created>
  <dc:creator>hualin</dc:creator>
  <cp:lastModifiedBy>Administrator</cp:lastModifiedBy>
  <dcterms:modified xsi:type="dcterms:W3CDTF">2015-06-02T07:35:50Z</dcterms:modified>
  <dc:title>感谢信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