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63486" w:rsidRDefault="00363486" w:rsidP="00003738">
      <w:pPr>
        <w:widowControl w:val="0"/>
        <w:spacing w:line="360" w:lineRule="exact"/>
        <w:rPr>
          <w:rFonts w:ascii="宋体" w:eastAsia="宋体" w:hAnsi="宋体" w:cstheme="minorBidi"/>
          <w:kern w:val="2"/>
          <w:sz w:val="36"/>
          <w:szCs w:val="36"/>
          <w:lang w:eastAsia="zh-CN"/>
        </w:rPr>
      </w:pPr>
    </w:p>
    <w:p w:rsidR="00EA3FAD" w:rsidRPr="009C1136" w:rsidRDefault="00EA3FAD" w:rsidP="00003738">
      <w:pPr>
        <w:widowControl w:val="0"/>
        <w:spacing w:line="360" w:lineRule="exact"/>
        <w:rPr>
          <w:rFonts w:ascii="宋体" w:eastAsia="宋体" w:hAnsi="宋体" w:cstheme="minorBidi"/>
          <w:kern w:val="2"/>
          <w:sz w:val="36"/>
          <w:szCs w:val="36"/>
          <w:lang w:eastAsia="zh-CN"/>
        </w:rPr>
      </w:pPr>
    </w:p>
    <w:p w:rsidR="00EA3FAD" w:rsidRDefault="00EA3FAD" w:rsidP="00EA3FAD">
      <w:pPr>
        <w:widowControl w:val="0"/>
        <w:spacing w:before="100" w:beforeAutospacing="1" w:line="360" w:lineRule="exact"/>
        <w:jc w:val="center"/>
        <w:rPr>
          <w:rFonts w:ascii="华文中宋" w:eastAsia="华文中宋" w:hAnsi="华文中宋" w:cstheme="minorBidi"/>
          <w:b/>
          <w:kern w:val="2"/>
          <w:sz w:val="36"/>
          <w:szCs w:val="36"/>
          <w:lang w:eastAsia="zh-CN"/>
        </w:rPr>
      </w:pPr>
      <w:r w:rsidRPr="009C1136">
        <w:rPr>
          <w:rFonts w:ascii="华文中宋" w:eastAsia="华文中宋" w:hAnsi="华文中宋" w:cstheme="minorBidi" w:hint="eastAsia"/>
          <w:b/>
          <w:kern w:val="2"/>
          <w:sz w:val="36"/>
          <w:szCs w:val="36"/>
          <w:lang w:eastAsia="zh-CN"/>
        </w:rPr>
        <w:t>关于</w:t>
      </w:r>
      <w:r>
        <w:rPr>
          <w:rFonts w:ascii="华文中宋" w:eastAsia="华文中宋" w:hAnsi="华文中宋" w:cstheme="minorBidi" w:hint="eastAsia"/>
          <w:b/>
          <w:kern w:val="2"/>
          <w:sz w:val="36"/>
          <w:szCs w:val="36"/>
          <w:lang w:eastAsia="zh-CN"/>
        </w:rPr>
        <w:t>厦门南洋</w:t>
      </w:r>
      <w:r w:rsidRPr="009C1136">
        <w:rPr>
          <w:rFonts w:ascii="华文中宋" w:eastAsia="华文中宋" w:hAnsi="华文中宋" w:cstheme="minorBidi" w:hint="eastAsia"/>
          <w:b/>
          <w:kern w:val="2"/>
          <w:sz w:val="36"/>
          <w:szCs w:val="36"/>
          <w:lang w:eastAsia="zh-CN"/>
        </w:rPr>
        <w:t>学院实习生在厦门艾美酒店</w:t>
      </w:r>
    </w:p>
    <w:p w:rsidR="00EA3FAD" w:rsidRPr="009C1136" w:rsidRDefault="00EA3FAD" w:rsidP="00EA3FAD">
      <w:pPr>
        <w:widowControl w:val="0"/>
        <w:spacing w:before="100" w:beforeAutospacing="1" w:line="360" w:lineRule="exact"/>
        <w:jc w:val="center"/>
        <w:rPr>
          <w:rFonts w:ascii="华文中宋" w:eastAsia="华文中宋" w:hAnsi="华文中宋" w:cstheme="minorBidi"/>
          <w:b/>
          <w:kern w:val="2"/>
          <w:sz w:val="36"/>
          <w:szCs w:val="36"/>
          <w:lang w:eastAsia="zh-CN"/>
        </w:rPr>
      </w:pPr>
      <w:r w:rsidRPr="009C1136">
        <w:rPr>
          <w:rFonts w:ascii="华文中宋" w:eastAsia="华文中宋" w:hAnsi="华文中宋" w:cstheme="minorBidi" w:hint="eastAsia"/>
          <w:b/>
          <w:kern w:val="2"/>
          <w:sz w:val="36"/>
          <w:szCs w:val="36"/>
          <w:lang w:eastAsia="zh-CN"/>
        </w:rPr>
        <w:t>实习总体评价的函</w:t>
      </w:r>
    </w:p>
    <w:p w:rsidR="00363486" w:rsidRPr="00EA3FAD" w:rsidRDefault="00363486" w:rsidP="00816A64">
      <w:pPr>
        <w:spacing w:line="440" w:lineRule="exac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</w:p>
    <w:p w:rsidR="009C1136" w:rsidRPr="0062770F" w:rsidRDefault="009C1136" w:rsidP="00816A64">
      <w:pPr>
        <w:spacing w:line="440" w:lineRule="exac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</w:p>
    <w:p w:rsidR="00FB1096" w:rsidRPr="00EA3FAD" w:rsidRDefault="00EA3FAD" w:rsidP="00180406">
      <w:pPr>
        <w:spacing w:beforeLines="50" w:before="156" w:afterLines="100" w:after="312" w:line="400" w:lineRule="exact"/>
        <w:ind w:firstLineChars="200" w:firstLine="560"/>
        <w:jc w:val="both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厦门南洋</w:t>
      </w:r>
      <w:r w:rsidR="00816A64" w:rsidRPr="009C1136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学院</w:t>
      </w:r>
      <w:r w:rsidRPr="009C1136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实习生在我店的实习生活已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过半</w:t>
      </w:r>
      <w:r w:rsidRPr="009C1136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，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此次进行校外实习的4名学生（如下），经过这3个多月的酒店实习，充分体现出自身的优势，在对客服务上表现突出，获得宾客和酒店管理层的一致认可。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770"/>
        <w:gridCol w:w="1418"/>
        <w:gridCol w:w="1276"/>
        <w:gridCol w:w="2409"/>
      </w:tblGrid>
      <w:tr w:rsidR="008E6E4E" w:rsidRPr="009C1136" w:rsidTr="008E6E4E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6E4E" w:rsidRPr="009C1136" w:rsidRDefault="008E6E4E" w:rsidP="007658A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No.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6E4E" w:rsidRPr="009C1136" w:rsidRDefault="008E6E4E" w:rsidP="007658A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宋体" w:hAnsi="宋体" w:cs="宋体"/>
                <w:color w:val="000000"/>
                <w:sz w:val="22"/>
                <w:szCs w:val="22"/>
                <w:lang w:eastAsia="zh-CN"/>
              </w:rPr>
              <w:t>姓名</w:t>
            </w:r>
            <w:r>
              <w:rPr>
                <w:rFonts w:asciiTheme="minorHAnsi" w:eastAsia="宋体" w:hAnsi="宋体" w:cs="宋体" w:hint="eastAsia"/>
                <w:color w:val="000000"/>
                <w:sz w:val="22"/>
                <w:szCs w:val="22"/>
                <w:lang w:eastAsia="zh-CN"/>
              </w:rPr>
              <w:t>(</w:t>
            </w: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6E4E" w:rsidRPr="009C1136" w:rsidRDefault="008E6E4E" w:rsidP="007658A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宋体" w:hAnsi="宋体" w:cs="宋体"/>
                <w:color w:val="000000"/>
                <w:sz w:val="22"/>
                <w:szCs w:val="22"/>
                <w:lang w:eastAsia="zh-CN"/>
              </w:rPr>
              <w:t>姓名</w:t>
            </w:r>
            <w:r>
              <w:rPr>
                <w:rFonts w:asciiTheme="minorHAnsi" w:eastAsia="宋体" w:hAnsi="宋体" w:cs="宋体" w:hint="eastAsia"/>
                <w:color w:val="000000"/>
                <w:sz w:val="22"/>
                <w:szCs w:val="22"/>
                <w:lang w:eastAsia="zh-CN"/>
              </w:rPr>
              <w:t>(</w:t>
            </w: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6E4E" w:rsidRPr="009C1136" w:rsidRDefault="008E6E4E" w:rsidP="007658A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="宋体" w:cs="宋体"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6E4E" w:rsidRPr="009C1136" w:rsidRDefault="008E6E4E" w:rsidP="007658A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="宋体" w:cs="宋体"/>
                <w:color w:val="000000"/>
                <w:sz w:val="22"/>
                <w:szCs w:val="22"/>
                <w:lang w:eastAsia="zh-CN"/>
              </w:rPr>
              <w:t>实习</w:t>
            </w:r>
            <w:r>
              <w:rPr>
                <w:rFonts w:asciiTheme="minorHAnsi" w:eastAsia="宋体" w:hAnsi="宋体" w:cs="宋体" w:hint="eastAsia"/>
                <w:color w:val="000000"/>
                <w:sz w:val="22"/>
                <w:szCs w:val="22"/>
                <w:lang w:eastAsia="zh-CN"/>
              </w:rPr>
              <w:t>部门</w:t>
            </w:r>
          </w:p>
        </w:tc>
      </w:tr>
      <w:tr w:rsidR="008E6E4E" w:rsidRPr="009C1136" w:rsidTr="008E6E4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 xml:space="preserve">Dana </w:t>
            </w:r>
            <w:proofErr w:type="spellStart"/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Lan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proofErr w:type="gramStart"/>
            <w:r w:rsidRPr="009D71ED">
              <w:rPr>
                <w:rFonts w:asciiTheme="minorHAnsi" w:eastAsia="宋体" w:hAnsi="宋体" w:cs="宋体" w:hint="eastAsia"/>
                <w:sz w:val="22"/>
                <w:szCs w:val="22"/>
                <w:lang w:eastAsia="zh-CN"/>
              </w:rPr>
              <w:t>兰孟华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All Day Dining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 xml:space="preserve"> 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>西餐厅</w:t>
            </w:r>
          </w:p>
        </w:tc>
      </w:tr>
      <w:tr w:rsidR="008E6E4E" w:rsidRPr="009C1136" w:rsidTr="008E6E4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Kalyn Wang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="宋体" w:cs="宋体" w:hint="eastAsia"/>
                <w:sz w:val="22"/>
                <w:szCs w:val="22"/>
                <w:lang w:eastAsia="zh-CN"/>
              </w:rPr>
              <w:t>王恺吟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Lobby Lounge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 xml:space="preserve"> 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>大堂吧</w:t>
            </w:r>
          </w:p>
        </w:tc>
      </w:tr>
      <w:tr w:rsidR="008E6E4E" w:rsidRPr="009C1136" w:rsidTr="008E6E4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proofErr w:type="spellStart"/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Nemo</w:t>
            </w:r>
            <w:proofErr w:type="spellEnd"/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 xml:space="preserve"> 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="宋体" w:cs="宋体" w:hint="eastAsia"/>
                <w:sz w:val="22"/>
                <w:szCs w:val="22"/>
                <w:lang w:eastAsia="zh-CN"/>
              </w:rPr>
              <w:t>李超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9D71ED" w:rsidP="00F36490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Banquet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 xml:space="preserve"> 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>宴会部</w:t>
            </w:r>
          </w:p>
        </w:tc>
      </w:tr>
      <w:tr w:rsidR="008E6E4E" w:rsidRPr="009C1136" w:rsidTr="008E6E4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8E6E4E" w:rsidP="008E6E4E">
            <w:pPr>
              <w:jc w:val="center"/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186714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186714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Tammy Chen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186714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186714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>陈锐敏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186714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C1136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4E" w:rsidRPr="009C1136" w:rsidRDefault="00186714" w:rsidP="008E6E4E">
            <w:pPr>
              <w:jc w:val="center"/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</w:pPr>
            <w:r w:rsidRPr="009D71ED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Banquet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 xml:space="preserve"> </w:t>
            </w:r>
            <w:r w:rsidR="00F36490">
              <w:rPr>
                <w:rFonts w:asciiTheme="minorHAnsi" w:eastAsia="宋体" w:hAnsiTheme="minorHAnsi" w:cs="宋体" w:hint="eastAsia"/>
                <w:sz w:val="22"/>
                <w:szCs w:val="22"/>
                <w:lang w:eastAsia="zh-CN"/>
              </w:rPr>
              <w:t>宴会部</w:t>
            </w:r>
          </w:p>
        </w:tc>
      </w:tr>
    </w:tbl>
    <w:p w:rsidR="0062770F" w:rsidRDefault="00BB0D1F" w:rsidP="00180406">
      <w:pPr>
        <w:spacing w:beforeLines="50" w:before="156" w:afterLines="100" w:after="312" w:line="400" w:lineRule="exact"/>
        <w:ind w:firstLineChars="200" w:firstLine="560"/>
        <w:jc w:val="both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实习生的优秀表现离不开院校的大力配合与支持，</w:t>
      </w:r>
      <w:r w:rsidR="00B71C3D" w:rsidRPr="009C1136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感谢贵校对学生的悉心培养和思想教育，</w:t>
      </w:r>
      <w:r w:rsidR="00B71C3D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让同学们很快地融入到酒店的大环境中，并且与同期的其它院校相比，表现出了更强的接受力和对客服务</w:t>
      </w:r>
      <w:r w:rsidR="00F36490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方面</w:t>
      </w:r>
      <w:r w:rsidR="00B71C3D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更高的标准。</w:t>
      </w:r>
    </w:p>
    <w:p w:rsidR="0010204F" w:rsidRDefault="00614662" w:rsidP="00180406">
      <w:pPr>
        <w:spacing w:beforeLines="50" w:before="156" w:afterLines="100" w:after="312" w:line="400" w:lineRule="exact"/>
        <w:ind w:firstLineChars="200" w:firstLine="560"/>
        <w:jc w:val="both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感谢学校对酒店的支持，</w:t>
      </w:r>
      <w:r w:rsidR="00505ACA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为我店输送如此优秀的实习生。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我们</w:t>
      </w:r>
      <w:r w:rsidR="0010204F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真诚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地</w:t>
      </w:r>
      <w:r w:rsidR="0010204F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期待新的年度，我们</w:t>
      </w:r>
      <w:r w:rsidR="001B6AA1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会有</w:t>
      </w:r>
      <w:r w:rsidR="0010204F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更加紧密的合作。</w:t>
      </w:r>
    </w:p>
    <w:p w:rsidR="0010204F" w:rsidRDefault="0010204F" w:rsidP="0010204F">
      <w:pPr>
        <w:widowControl w:val="0"/>
        <w:spacing w:line="360" w:lineRule="exac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</w:p>
    <w:p w:rsidR="00614662" w:rsidRPr="001B6AA1" w:rsidRDefault="00614662" w:rsidP="0010204F">
      <w:pPr>
        <w:widowControl w:val="0"/>
        <w:spacing w:line="360" w:lineRule="exac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</w:p>
    <w:p w:rsidR="0010204F" w:rsidRDefault="0010204F" w:rsidP="0010204F">
      <w:pPr>
        <w:widowControl w:val="0"/>
        <w:spacing w:line="360" w:lineRule="exact"/>
        <w:jc w:val="righ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 xml:space="preserve">                                  厦门艾美酒店人力资源部</w:t>
      </w:r>
    </w:p>
    <w:p w:rsidR="00505ACA" w:rsidRDefault="00505ACA" w:rsidP="0010204F">
      <w:pPr>
        <w:widowControl w:val="0"/>
        <w:spacing w:line="360" w:lineRule="exact"/>
        <w:jc w:val="righ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</w:p>
    <w:p w:rsidR="00207A5D" w:rsidRPr="009C1136" w:rsidRDefault="0010204F" w:rsidP="0010204F">
      <w:pPr>
        <w:widowControl w:val="0"/>
        <w:spacing w:line="360" w:lineRule="exact"/>
        <w:jc w:val="right"/>
        <w:rPr>
          <w:rFonts w:ascii="宋体" w:eastAsia="宋体" w:hAnsi="宋体" w:cstheme="minorBidi"/>
          <w:kern w:val="2"/>
          <w:sz w:val="28"/>
          <w:szCs w:val="28"/>
          <w:lang w:eastAsia="zh-CN"/>
        </w:rPr>
      </w:pP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201</w:t>
      </w:r>
      <w:r w:rsidR="0062770F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7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年</w:t>
      </w:r>
      <w:r w:rsidR="00505ACA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3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月1</w:t>
      </w:r>
      <w:r w:rsidR="00505ACA"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5</w:t>
      </w:r>
      <w:r>
        <w:rPr>
          <w:rFonts w:ascii="宋体" w:eastAsia="宋体" w:hAnsi="宋体" w:cstheme="minorBidi" w:hint="eastAsia"/>
          <w:kern w:val="2"/>
          <w:sz w:val="28"/>
          <w:szCs w:val="28"/>
          <w:lang w:eastAsia="zh-CN"/>
        </w:rPr>
        <w:t>日</w:t>
      </w:r>
    </w:p>
    <w:sectPr w:rsidR="00207A5D" w:rsidRPr="009C1136" w:rsidSect="00A357CF">
      <w:headerReference w:type="default" r:id="rId8"/>
      <w:footerReference w:type="default" r:id="rId9"/>
      <w:pgSz w:w="11894" w:h="16834"/>
      <w:pgMar w:top="1843" w:right="2268" w:bottom="2410" w:left="162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64" w:rsidRDefault="004A3364">
      <w:r>
        <w:separator/>
      </w:r>
    </w:p>
  </w:endnote>
  <w:endnote w:type="continuationSeparator" w:id="0">
    <w:p w:rsidR="004A3364" w:rsidRDefault="004A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Interstate-LightExtra">
    <w:charset w:val="00"/>
    <w:family w:val="auto"/>
    <w:pitch w:val="variable"/>
    <w:sig w:usb0="03000000" w:usb1="00000000" w:usb2="00000000" w:usb3="00000000" w:csb0="00000001" w:csb1="00000000"/>
  </w:font>
  <w:font w:name="VistaSansLight">
    <w:charset w:val="00"/>
    <w:family w:val="auto"/>
    <w:pitch w:val="variable"/>
    <w:sig w:usb0="03000000" w:usb1="00000000" w:usb2="00000000" w:usb3="00000000" w:csb0="00000001" w:csb1="00000000"/>
  </w:font>
  <w:font w:name="GriffithGothic-Thin">
    <w:charset w:val="00"/>
    <w:family w:val="auto"/>
    <w:pitch w:val="variable"/>
    <w:sig w:usb0="80000027" w:usb1="00000040" w:usb2="00000000" w:usb3="00000000" w:csb0="00000001" w:csb1="00000000"/>
  </w:font>
  <w:font w:name="GriffithGothic-Bold"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iffithGothic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5B" w:rsidRDefault="004A3364" w:rsidP="00E3505B">
    <w:pPr>
      <w:pStyle w:val="a4"/>
      <w:jc w:val="righ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left:0;text-align:left;margin-left:-5.3pt;margin-top:-71.7pt;width:111.2pt;height:105.5pt;z-index:251658240" filled="f" stroked="f">
          <v:textbox style="mso-next-textbox:#_x0000_s2081">
            <w:txbxContent>
              <w:p w:rsidR="0081524C" w:rsidRPr="005C1196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</w:pPr>
                <w:r w:rsidRPr="005C1196"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  <w:t>LE MERIDIEN</w:t>
                </w:r>
              </w:p>
              <w:p w:rsidR="0081524C" w:rsidRPr="005C1196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</w:pPr>
                <w:r w:rsidRPr="005C1196"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  <w:t>XIAMEN</w:t>
                </w:r>
              </w:p>
              <w:p w:rsidR="0081524C" w:rsidRPr="005C1196" w:rsidRDefault="0081524C" w:rsidP="0081524C">
                <w:pPr>
                  <w:spacing w:line="180" w:lineRule="exact"/>
                  <w:rPr>
                    <w:rFonts w:ascii="黑体" w:eastAsia="黑体" w:hAnsi="黑体" w:cs="Arial"/>
                    <w:color w:val="000000" w:themeColor="text1"/>
                    <w:sz w:val="16"/>
                    <w:szCs w:val="16"/>
                    <w:lang w:eastAsia="zh-CN"/>
                  </w:rPr>
                </w:pPr>
                <w:r w:rsidRPr="005C1196">
                  <w:rPr>
                    <w:rFonts w:ascii="黑体" w:eastAsia="黑体" w:hAnsi="黑体" w:cs="Arial" w:hint="eastAsia"/>
                    <w:color w:val="000000" w:themeColor="text1"/>
                    <w:sz w:val="16"/>
                    <w:szCs w:val="16"/>
                    <w:lang w:eastAsia="zh-CN"/>
                  </w:rPr>
                  <w:t>厦门艾美酒店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</w:pPr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 xml:space="preserve">No.7 </w:t>
                </w:r>
                <w:proofErr w:type="spellStart"/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>Guanjun</w:t>
                </w:r>
                <w:proofErr w:type="spellEnd"/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 xml:space="preserve"> Road, </w:t>
                </w:r>
                <w:proofErr w:type="spellStart"/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>Nanshan</w:t>
                </w:r>
                <w:proofErr w:type="spellEnd"/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>,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</w:pPr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4"/>
                    <w:szCs w:val="14"/>
                    <w:lang w:eastAsia="zh-CN"/>
                  </w:rPr>
                  <w:t>Xiamen, Fujian 361006 China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黑体" w:eastAsia="黑体" w:hAnsi="黑体" w:cs="Arial"/>
                    <w:color w:val="262626" w:themeColor="text1" w:themeTint="D9"/>
                    <w:sz w:val="14"/>
                    <w:szCs w:val="14"/>
                    <w:lang w:eastAsia="zh-CN"/>
                  </w:rPr>
                </w:pPr>
                <w:r w:rsidRPr="00F44BAB">
                  <w:rPr>
                    <w:rFonts w:ascii="黑体" w:eastAsia="黑体" w:hAnsi="黑体" w:cs="Arial" w:hint="eastAsia"/>
                    <w:color w:val="262626" w:themeColor="text1" w:themeTint="D9"/>
                    <w:sz w:val="14"/>
                    <w:szCs w:val="14"/>
                    <w:lang w:eastAsia="zh-CN"/>
                  </w:rPr>
                  <w:t>中国福建厦门南山冠军路7号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黑体" w:eastAsia="黑体" w:hAnsi="黑体" w:cs="Arial"/>
                    <w:color w:val="262626" w:themeColor="text1" w:themeTint="D9"/>
                    <w:sz w:val="14"/>
                    <w:szCs w:val="14"/>
                    <w:lang w:eastAsia="zh-CN"/>
                  </w:rPr>
                </w:pPr>
                <w:r w:rsidRPr="00F44BAB">
                  <w:rPr>
                    <w:rFonts w:ascii="黑体" w:eastAsia="黑体" w:hAnsi="黑体" w:cs="Arial" w:hint="eastAsia"/>
                    <w:color w:val="262626" w:themeColor="text1" w:themeTint="D9"/>
                    <w:sz w:val="14"/>
                    <w:szCs w:val="14"/>
                    <w:lang w:eastAsia="zh-CN"/>
                  </w:rPr>
                  <w:t>邮编361006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eastAsia="zh-CN"/>
                  </w:rPr>
                </w:pP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  <w:lang w:eastAsia="zh-CN"/>
                  </w:rPr>
                </w:pPr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</w:rPr>
                  <w:t>N 24</w:t>
                </w:r>
                <w:r w:rsidR="00363DE9" w:rsidRPr="00F44BAB"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</w:rPr>
                  <w:t>°</w:t>
                </w:r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</w:rPr>
                  <w:t xml:space="preserve"> 30’ E 118</w:t>
                </w:r>
                <w:r w:rsidR="00363DE9" w:rsidRPr="00F44BAB"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</w:rPr>
                  <w:t>°</w:t>
                </w:r>
                <w:r w:rsidRPr="00F44BAB">
                  <w:rPr>
                    <w:rFonts w:ascii="GriffithGothic Bold" w:hAnsi="GriffithGothic Bold" w:cs="Arial"/>
                    <w:color w:val="262626" w:themeColor="text1" w:themeTint="D9"/>
                    <w:sz w:val="16"/>
                    <w:szCs w:val="16"/>
                  </w:rPr>
                  <w:t xml:space="preserve"> 5’</w:t>
                </w:r>
              </w:p>
              <w:p w:rsidR="0081524C" w:rsidRPr="00F44BAB" w:rsidRDefault="0081524C" w:rsidP="0081524C">
                <w:pPr>
                  <w:spacing w:line="180" w:lineRule="exact"/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</w:pPr>
                <w:r w:rsidRPr="00F44BAB">
                  <w:rPr>
                    <w:rFonts w:ascii="GriffithGothic Bold" w:hAnsi="GriffithGothic Bold" w:cs="Arial"/>
                    <w:color w:val="000000" w:themeColor="text1"/>
                    <w:sz w:val="16"/>
                    <w:szCs w:val="16"/>
                    <w:lang w:eastAsia="zh-CN"/>
                  </w:rPr>
                  <w:t>DESTINATION UNLOCKED</w:t>
                </w:r>
              </w:p>
              <w:p w:rsidR="0081524C" w:rsidRPr="005C1196" w:rsidRDefault="0081524C" w:rsidP="0081524C">
                <w:pPr>
                  <w:spacing w:line="180" w:lineRule="exact"/>
                  <w:rPr>
                    <w:rFonts w:ascii="黑体" w:eastAsia="黑体" w:hAnsi="黑体" w:cs="Arial"/>
                    <w:b/>
                    <w:color w:val="000000" w:themeColor="text1"/>
                    <w:sz w:val="16"/>
                    <w:szCs w:val="16"/>
                    <w:lang w:eastAsia="zh-CN"/>
                  </w:rPr>
                </w:pPr>
                <w:r w:rsidRPr="005C1196">
                  <w:rPr>
                    <w:rFonts w:ascii="黑体" w:eastAsia="黑体" w:hAnsi="黑体" w:cs="Arial"/>
                    <w:b/>
                    <w:color w:val="000000" w:themeColor="text1"/>
                    <w:sz w:val="16"/>
                    <w:szCs w:val="16"/>
                    <w:lang w:eastAsia="zh-CN"/>
                  </w:rPr>
                  <w:t>探索世界，揭秘目的地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64" w:rsidRDefault="004A3364">
      <w:r>
        <w:separator/>
      </w:r>
    </w:p>
  </w:footnote>
  <w:footnote w:type="continuationSeparator" w:id="0">
    <w:p w:rsidR="004A3364" w:rsidRDefault="004A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5B" w:rsidRDefault="00F12F5F">
    <w:pPr>
      <w:pStyle w:val="a3"/>
      <w:rPr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5180965</wp:posOffset>
          </wp:positionH>
          <wp:positionV relativeFrom="paragraph">
            <wp:posOffset>2760980</wp:posOffset>
          </wp:positionV>
          <wp:extent cx="1152525" cy="266700"/>
          <wp:effectExtent l="19050" t="0" r="9525" b="0"/>
          <wp:wrapNone/>
          <wp:docPr id="32" name="图片 2" descr="D:\2013.08\GM\Dept\S&amp;M\logo\merk-108214-Chinese Bilingual Brand logo Black 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D:\2013.08\GM\Dept\S&amp;M\logo\merk-108214-Chinese Bilingual Brand logo Black versi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tar-Favorite-ByNagaya" style="width:15.75pt;height:15.75pt;visibility:visible;mso-wrap-style:square" o:bullet="t">
        <v:imagedata r:id="rId1" o:title="Star-Favorite-ByNagaya"/>
      </v:shape>
    </w:pict>
  </w:numPicBullet>
  <w:numPicBullet w:numPicBulletId="1">
    <w:pict>
      <v:shape id="_x0000_i1036" type="#_x0000_t75" style="width:11.25pt;height:11.25pt" o:bullet="t">
        <v:imagedata r:id="rId2" o:title="mso55F3"/>
      </v:shape>
    </w:pict>
  </w:numPicBullet>
  <w:numPicBullet w:numPicBulletId="2">
    <w:pict>
      <v:shape id="_x0000_i1037" type="#_x0000_t75" style="width:11.25pt;height:11.25pt" o:bullet="t">
        <v:imagedata r:id="rId3" o:title="BD10253_"/>
        <o:lock v:ext="edit" cropping="t"/>
      </v:shape>
    </w:pict>
  </w:numPicBullet>
  <w:abstractNum w:abstractNumId="0">
    <w:nsid w:val="1FCB5FC2"/>
    <w:multiLevelType w:val="hybridMultilevel"/>
    <w:tmpl w:val="ED44EE3C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C800A4"/>
    <w:multiLevelType w:val="hybridMultilevel"/>
    <w:tmpl w:val="E376CAF2"/>
    <w:lvl w:ilvl="0" w:tplc="9D6005A8">
      <w:start w:val="1"/>
      <w:numFmt w:val="bullet"/>
      <w:lvlText w:val=""/>
      <w:lvlPicBulletId w:val="2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9F72F6C"/>
    <w:multiLevelType w:val="hybridMultilevel"/>
    <w:tmpl w:val="F59C1B58"/>
    <w:lvl w:ilvl="0" w:tplc="42FE7E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5A20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E21A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F610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7C6B5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3E097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00824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CAA7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4480E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33EE7C59"/>
    <w:multiLevelType w:val="hybridMultilevel"/>
    <w:tmpl w:val="87B80612"/>
    <w:lvl w:ilvl="0" w:tplc="3960687A">
      <w:start w:val="1"/>
      <w:numFmt w:val="bullet"/>
      <w:lvlText w:val=""/>
      <w:lvlPicBulletId w:val="0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AF40AE7A" w:tentative="1">
      <w:start w:val="1"/>
      <w:numFmt w:val="bullet"/>
      <w:lvlText w:val=""/>
      <w:lvlJc w:val="left"/>
      <w:pPr>
        <w:tabs>
          <w:tab w:val="num" w:pos="846"/>
        </w:tabs>
        <w:ind w:left="846" w:firstLine="0"/>
      </w:pPr>
      <w:rPr>
        <w:rFonts w:ascii="Symbol" w:hAnsi="Symbol" w:hint="default"/>
      </w:rPr>
    </w:lvl>
    <w:lvl w:ilvl="2" w:tplc="FD5073FE" w:tentative="1">
      <w:start w:val="1"/>
      <w:numFmt w:val="bullet"/>
      <w:lvlText w:val=""/>
      <w:lvlJc w:val="left"/>
      <w:pPr>
        <w:tabs>
          <w:tab w:val="num" w:pos="1266"/>
        </w:tabs>
        <w:ind w:left="1266" w:firstLine="0"/>
      </w:pPr>
      <w:rPr>
        <w:rFonts w:ascii="Symbol" w:hAnsi="Symbol" w:hint="default"/>
      </w:rPr>
    </w:lvl>
    <w:lvl w:ilvl="3" w:tplc="7500DECA" w:tentative="1">
      <w:start w:val="1"/>
      <w:numFmt w:val="bullet"/>
      <w:lvlText w:val=""/>
      <w:lvlJc w:val="left"/>
      <w:pPr>
        <w:tabs>
          <w:tab w:val="num" w:pos="1686"/>
        </w:tabs>
        <w:ind w:left="1686" w:firstLine="0"/>
      </w:pPr>
      <w:rPr>
        <w:rFonts w:ascii="Symbol" w:hAnsi="Symbol" w:hint="default"/>
      </w:rPr>
    </w:lvl>
    <w:lvl w:ilvl="4" w:tplc="7742B520" w:tentative="1">
      <w:start w:val="1"/>
      <w:numFmt w:val="bullet"/>
      <w:lvlText w:val=""/>
      <w:lvlJc w:val="left"/>
      <w:pPr>
        <w:tabs>
          <w:tab w:val="num" w:pos="2106"/>
        </w:tabs>
        <w:ind w:left="2106" w:firstLine="0"/>
      </w:pPr>
      <w:rPr>
        <w:rFonts w:ascii="Symbol" w:hAnsi="Symbol" w:hint="default"/>
      </w:rPr>
    </w:lvl>
    <w:lvl w:ilvl="5" w:tplc="35CA009C" w:tentative="1">
      <w:start w:val="1"/>
      <w:numFmt w:val="bullet"/>
      <w:lvlText w:val=""/>
      <w:lvlJc w:val="left"/>
      <w:pPr>
        <w:tabs>
          <w:tab w:val="num" w:pos="2526"/>
        </w:tabs>
        <w:ind w:left="2526" w:firstLine="0"/>
      </w:pPr>
      <w:rPr>
        <w:rFonts w:ascii="Symbol" w:hAnsi="Symbol" w:hint="default"/>
      </w:rPr>
    </w:lvl>
    <w:lvl w:ilvl="6" w:tplc="BCD83336" w:tentative="1">
      <w:start w:val="1"/>
      <w:numFmt w:val="bullet"/>
      <w:lvlText w:val=""/>
      <w:lvlJc w:val="left"/>
      <w:pPr>
        <w:tabs>
          <w:tab w:val="num" w:pos="2946"/>
        </w:tabs>
        <w:ind w:left="2946" w:firstLine="0"/>
      </w:pPr>
      <w:rPr>
        <w:rFonts w:ascii="Symbol" w:hAnsi="Symbol" w:hint="default"/>
      </w:rPr>
    </w:lvl>
    <w:lvl w:ilvl="7" w:tplc="03067092" w:tentative="1">
      <w:start w:val="1"/>
      <w:numFmt w:val="bullet"/>
      <w:lvlText w:val=""/>
      <w:lvlJc w:val="left"/>
      <w:pPr>
        <w:tabs>
          <w:tab w:val="num" w:pos="3366"/>
        </w:tabs>
        <w:ind w:left="3366" w:firstLine="0"/>
      </w:pPr>
      <w:rPr>
        <w:rFonts w:ascii="Symbol" w:hAnsi="Symbol" w:hint="default"/>
      </w:rPr>
    </w:lvl>
    <w:lvl w:ilvl="8" w:tplc="F7D67C5E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</w:abstractNum>
  <w:abstractNum w:abstractNumId="4">
    <w:nsid w:val="466B4862"/>
    <w:multiLevelType w:val="hybridMultilevel"/>
    <w:tmpl w:val="6890B5A2"/>
    <w:lvl w:ilvl="0" w:tplc="9D6005A8">
      <w:start w:val="1"/>
      <w:numFmt w:val="bullet"/>
      <w:lvlText w:val=""/>
      <w:lvlPicBulletId w:val="2"/>
      <w:lvlJc w:val="left"/>
      <w:pPr>
        <w:ind w:left="9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5F12701F"/>
    <w:multiLevelType w:val="hybridMultilevel"/>
    <w:tmpl w:val="6A84E1FE"/>
    <w:lvl w:ilvl="0" w:tplc="60CE3C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BF231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E50E7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24A5B9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7AE6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5C616A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1E40D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B62B6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A36E9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741B7A33"/>
    <w:multiLevelType w:val="hybridMultilevel"/>
    <w:tmpl w:val="858E29CC"/>
    <w:lvl w:ilvl="0" w:tplc="DF44D7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ECEB8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63E1AD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C6C90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CEAA6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70FE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1C6CB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16E6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06C10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FA2"/>
    <w:rsid w:val="00003738"/>
    <w:rsid w:val="00006959"/>
    <w:rsid w:val="00012370"/>
    <w:rsid w:val="00055784"/>
    <w:rsid w:val="00092034"/>
    <w:rsid w:val="000A37BA"/>
    <w:rsid w:val="000C0812"/>
    <w:rsid w:val="000C2910"/>
    <w:rsid w:val="000C52EF"/>
    <w:rsid w:val="000C69A1"/>
    <w:rsid w:val="000C6A23"/>
    <w:rsid w:val="000E5EA1"/>
    <w:rsid w:val="000F21B6"/>
    <w:rsid w:val="0010204F"/>
    <w:rsid w:val="00145884"/>
    <w:rsid w:val="00180406"/>
    <w:rsid w:val="00186714"/>
    <w:rsid w:val="00187AAA"/>
    <w:rsid w:val="00187D24"/>
    <w:rsid w:val="001B0D98"/>
    <w:rsid w:val="001B6AA1"/>
    <w:rsid w:val="0020355F"/>
    <w:rsid w:val="00207A5D"/>
    <w:rsid w:val="00207A83"/>
    <w:rsid w:val="0023620C"/>
    <w:rsid w:val="002514AF"/>
    <w:rsid w:val="00277A0C"/>
    <w:rsid w:val="00286EE7"/>
    <w:rsid w:val="002A1CF2"/>
    <w:rsid w:val="00363486"/>
    <w:rsid w:val="00363DE9"/>
    <w:rsid w:val="00382EFA"/>
    <w:rsid w:val="003B7381"/>
    <w:rsid w:val="003C7F29"/>
    <w:rsid w:val="003E34F4"/>
    <w:rsid w:val="003F0524"/>
    <w:rsid w:val="00446FA2"/>
    <w:rsid w:val="00453DD6"/>
    <w:rsid w:val="00495DE7"/>
    <w:rsid w:val="004A1A7F"/>
    <w:rsid w:val="004A3364"/>
    <w:rsid w:val="004D6ABC"/>
    <w:rsid w:val="00505ACA"/>
    <w:rsid w:val="00597628"/>
    <w:rsid w:val="005C0AC7"/>
    <w:rsid w:val="005C1196"/>
    <w:rsid w:val="005C71C5"/>
    <w:rsid w:val="00614662"/>
    <w:rsid w:val="00616A31"/>
    <w:rsid w:val="0062770F"/>
    <w:rsid w:val="00675212"/>
    <w:rsid w:val="00682EE9"/>
    <w:rsid w:val="00691B5E"/>
    <w:rsid w:val="007A4A6D"/>
    <w:rsid w:val="0081524C"/>
    <w:rsid w:val="00816A64"/>
    <w:rsid w:val="00852D95"/>
    <w:rsid w:val="008E6E4E"/>
    <w:rsid w:val="009054AB"/>
    <w:rsid w:val="00963271"/>
    <w:rsid w:val="009B2478"/>
    <w:rsid w:val="009B53A0"/>
    <w:rsid w:val="009C1136"/>
    <w:rsid w:val="009D71ED"/>
    <w:rsid w:val="00A357CF"/>
    <w:rsid w:val="00A3778F"/>
    <w:rsid w:val="00A66002"/>
    <w:rsid w:val="00A941A6"/>
    <w:rsid w:val="00AB5A51"/>
    <w:rsid w:val="00B66637"/>
    <w:rsid w:val="00B71C3D"/>
    <w:rsid w:val="00B7606B"/>
    <w:rsid w:val="00B91548"/>
    <w:rsid w:val="00BB0D1F"/>
    <w:rsid w:val="00BD58B8"/>
    <w:rsid w:val="00BD6ED1"/>
    <w:rsid w:val="00BE5275"/>
    <w:rsid w:val="00BF0B3D"/>
    <w:rsid w:val="00C47030"/>
    <w:rsid w:val="00C52C19"/>
    <w:rsid w:val="00C55838"/>
    <w:rsid w:val="00C95CBA"/>
    <w:rsid w:val="00CD6118"/>
    <w:rsid w:val="00D01023"/>
    <w:rsid w:val="00D63E75"/>
    <w:rsid w:val="00D63FF2"/>
    <w:rsid w:val="00DF5610"/>
    <w:rsid w:val="00E346D1"/>
    <w:rsid w:val="00E3505B"/>
    <w:rsid w:val="00EA3299"/>
    <w:rsid w:val="00EA3FAD"/>
    <w:rsid w:val="00EA7A50"/>
    <w:rsid w:val="00F06EF0"/>
    <w:rsid w:val="00F12F5F"/>
    <w:rsid w:val="00F36490"/>
    <w:rsid w:val="00F41161"/>
    <w:rsid w:val="00F44BAB"/>
    <w:rsid w:val="00F63088"/>
    <w:rsid w:val="00F7764C"/>
    <w:rsid w:val="00FA0C62"/>
    <w:rsid w:val="00FA27A6"/>
    <w:rsid w:val="00FA51DC"/>
    <w:rsid w:val="00FB1096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2"/>
    <o:shapelayout v:ext="edit">
      <o:idmap v:ext="edit" data="1"/>
    </o:shapelayout>
  </w:shapeDefaults>
  <w:doNotEmbedSmartTags/>
  <w:decimalSymbol w:val="."/>
  <w:listSeparator w:val=","/>
  <w15:docId w15:val="{62B0A782-08C4-4592-B48C-F2E0BDC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62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0C6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A0C62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a"/>
    <w:rsid w:val="00FA0C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a5">
    <w:name w:val="Body Text"/>
    <w:basedOn w:val="a"/>
    <w:rsid w:val="00FA0C62"/>
    <w:pPr>
      <w:spacing w:after="99"/>
    </w:pPr>
    <w:rPr>
      <w:rFonts w:ascii="Interstate-LightExtra" w:hAnsi="Interstate-LightExtra"/>
      <w:color w:val="455D62"/>
      <w:spacing w:val="2"/>
      <w:sz w:val="16"/>
    </w:rPr>
  </w:style>
  <w:style w:type="paragraph" w:customStyle="1" w:styleId="Noparagraphstyle">
    <w:name w:val="[No paragraph style]"/>
    <w:rsid w:val="007E655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en-US"/>
    </w:rPr>
  </w:style>
  <w:style w:type="character" w:customStyle="1" w:styleId="VistaSans">
    <w:name w:val="Vista Sans"/>
    <w:rsid w:val="00951FF8"/>
    <w:rPr>
      <w:rFonts w:ascii="VistaSansLight" w:hAnsi="VistaSansLight"/>
      <w:spacing w:val="0"/>
      <w:sz w:val="20"/>
      <w:szCs w:val="20"/>
      <w:vertAlign w:val="baseline"/>
    </w:rPr>
  </w:style>
  <w:style w:type="paragraph" w:customStyle="1" w:styleId="ParagraphStyle1">
    <w:name w:val="Paragraph Style 1"/>
    <w:basedOn w:val="NormalParagraphStyle"/>
    <w:rsid w:val="00001A76"/>
    <w:pPr>
      <w:tabs>
        <w:tab w:val="left" w:pos="140"/>
      </w:tabs>
      <w:spacing w:line="180" w:lineRule="atLeast"/>
    </w:pPr>
    <w:rPr>
      <w:rFonts w:ascii="GriffithGothic-Thin" w:hAnsi="GriffithGothic-Thin"/>
      <w:spacing w:val="8"/>
      <w:sz w:val="16"/>
      <w:szCs w:val="16"/>
    </w:rPr>
  </w:style>
  <w:style w:type="paragraph" w:customStyle="1" w:styleId="title">
    <w:name w:val="_title"/>
    <w:basedOn w:val="Noparagraphstyle"/>
    <w:next w:val="Noparagraphstyle"/>
    <w:rsid w:val="006F0935"/>
    <w:pPr>
      <w:spacing w:after="57" w:line="160" w:lineRule="atLeast"/>
    </w:pPr>
    <w:rPr>
      <w:rFonts w:ascii="GriffithGothic-Thin" w:hAnsi="GriffithGothic-Thin"/>
      <w:caps/>
      <w:color w:val="C1BFBC"/>
      <w:spacing w:val="8"/>
      <w:sz w:val="16"/>
      <w:szCs w:val="16"/>
    </w:rPr>
  </w:style>
  <w:style w:type="paragraph" w:customStyle="1" w:styleId="tfm">
    <w:name w:val="_tfm"/>
    <w:basedOn w:val="Noparagraphstyle"/>
    <w:next w:val="Noparagraphstyle"/>
    <w:rsid w:val="006F0935"/>
    <w:pPr>
      <w:tabs>
        <w:tab w:val="left" w:pos="140"/>
      </w:tabs>
      <w:spacing w:after="142" w:line="160" w:lineRule="atLeast"/>
    </w:pPr>
    <w:rPr>
      <w:rFonts w:ascii="GriffithGothic-Thin" w:hAnsi="GriffithGothic-Thin"/>
      <w:color w:val="C1BFBC"/>
      <w:spacing w:val="8"/>
      <w:sz w:val="16"/>
      <w:szCs w:val="16"/>
    </w:rPr>
  </w:style>
  <w:style w:type="character" w:customStyle="1" w:styleId="emailurlLH">
    <w:name w:val="_email/url LH"/>
    <w:rsid w:val="006F0935"/>
    <w:rPr>
      <w:color w:val="000000"/>
    </w:rPr>
  </w:style>
  <w:style w:type="paragraph" w:customStyle="1" w:styleId="addressLH">
    <w:name w:val="_address LH"/>
    <w:basedOn w:val="Noparagraphstyle"/>
    <w:next w:val="Noparagraphstyle"/>
    <w:rsid w:val="006F0935"/>
    <w:pPr>
      <w:tabs>
        <w:tab w:val="right" w:pos="9978"/>
      </w:tabs>
      <w:suppressAutoHyphens/>
      <w:spacing w:after="28" w:line="160" w:lineRule="atLeast"/>
    </w:pPr>
    <w:rPr>
      <w:rFonts w:ascii="GriffithGothic-Thin" w:hAnsi="GriffithGothic-Thin"/>
      <w:caps/>
      <w:spacing w:val="8"/>
      <w:sz w:val="16"/>
      <w:szCs w:val="16"/>
    </w:rPr>
  </w:style>
  <w:style w:type="character" w:customStyle="1" w:styleId="coordinatesLH">
    <w:name w:val="_coordinates LH"/>
    <w:rsid w:val="006F0935"/>
    <w:rPr>
      <w:color w:val="C1BFBC"/>
    </w:rPr>
  </w:style>
  <w:style w:type="paragraph" w:customStyle="1" w:styleId="LMlong">
    <w:name w:val="_LM long"/>
    <w:basedOn w:val="Noparagraphstyle"/>
    <w:next w:val="Noparagraphstyle"/>
    <w:rsid w:val="006F0935"/>
    <w:pPr>
      <w:tabs>
        <w:tab w:val="left" w:pos="1800"/>
      </w:tabs>
      <w:suppressAutoHyphens/>
      <w:spacing w:after="28" w:line="200" w:lineRule="atLeast"/>
    </w:pPr>
    <w:rPr>
      <w:rFonts w:ascii="GriffithGothic-Thin" w:hAnsi="GriffithGothic-Thin"/>
      <w:caps/>
    </w:rPr>
  </w:style>
  <w:style w:type="paragraph" w:customStyle="1" w:styleId="PROPERTYTITLE">
    <w:name w:val="PROPERTY TITLE"/>
    <w:basedOn w:val="Noparagraphstyle"/>
    <w:uiPriority w:val="99"/>
    <w:rsid w:val="00DA4EAD"/>
    <w:pPr>
      <w:suppressAutoHyphens/>
      <w:spacing w:after="180" w:line="180" w:lineRule="atLeast"/>
    </w:pPr>
    <w:rPr>
      <w:rFonts w:ascii="GriffithGothic-Bold" w:eastAsia="Times" w:hAnsi="GriffithGothic-Bold" w:cs="GriffithGothic-Bold"/>
      <w:b/>
      <w:bCs/>
      <w:caps/>
      <w:sz w:val="16"/>
      <w:szCs w:val="16"/>
    </w:rPr>
  </w:style>
  <w:style w:type="paragraph" w:customStyle="1" w:styleId="SMALLTYPE">
    <w:name w:val="SMALL TYPE"/>
    <w:basedOn w:val="Noparagraphstyle"/>
    <w:uiPriority w:val="99"/>
    <w:rsid w:val="00DA4EAD"/>
    <w:pPr>
      <w:tabs>
        <w:tab w:val="left" w:pos="140"/>
        <w:tab w:val="right" w:pos="9998"/>
      </w:tabs>
      <w:suppressAutoHyphens/>
      <w:spacing w:line="180" w:lineRule="atLeast"/>
    </w:pPr>
    <w:rPr>
      <w:rFonts w:ascii="GriffithGothic-Thin" w:eastAsia="Times" w:hAnsi="GriffithGothic-Thin" w:cs="GriffithGothic-Thin"/>
      <w:spacing w:val="5"/>
      <w:sz w:val="14"/>
      <w:szCs w:val="14"/>
    </w:rPr>
  </w:style>
  <w:style w:type="paragraph" w:customStyle="1" w:styleId="BodyCopy">
    <w:name w:val="Body Copy"/>
    <w:basedOn w:val="Noparagraphstyle"/>
    <w:uiPriority w:val="99"/>
    <w:rsid w:val="00535440"/>
    <w:pPr>
      <w:suppressAutoHyphens/>
      <w:spacing w:line="185" w:lineRule="atLeast"/>
    </w:pPr>
    <w:rPr>
      <w:rFonts w:ascii="GriffithGothic-Thin" w:eastAsia="Times" w:hAnsi="GriffithGothic-Thin" w:cs="GriffithGothic-Thin"/>
      <w:sz w:val="16"/>
      <w:szCs w:val="16"/>
    </w:rPr>
  </w:style>
  <w:style w:type="paragraph" w:styleId="a6">
    <w:name w:val="Balloon Text"/>
    <w:basedOn w:val="a"/>
    <w:link w:val="Char0"/>
    <w:rsid w:val="00FD4147"/>
    <w:rPr>
      <w:sz w:val="18"/>
      <w:szCs w:val="18"/>
    </w:rPr>
  </w:style>
  <w:style w:type="character" w:customStyle="1" w:styleId="Char0">
    <w:name w:val="批注框文本 Char"/>
    <w:basedOn w:val="a0"/>
    <w:link w:val="a6"/>
    <w:rsid w:val="00FD4147"/>
    <w:rPr>
      <w:sz w:val="18"/>
      <w:szCs w:val="18"/>
      <w:lang w:eastAsia="en-US"/>
    </w:rPr>
  </w:style>
  <w:style w:type="paragraph" w:styleId="a7">
    <w:name w:val="List Paragraph"/>
    <w:basedOn w:val="a"/>
    <w:qFormat/>
    <w:rsid w:val="00FD4147"/>
    <w:pPr>
      <w:ind w:firstLineChars="200" w:firstLine="420"/>
    </w:pPr>
  </w:style>
  <w:style w:type="character" w:customStyle="1" w:styleId="Char">
    <w:name w:val="页眉 Char"/>
    <w:basedOn w:val="a0"/>
    <w:link w:val="a3"/>
    <w:uiPriority w:val="99"/>
    <w:rsid w:val="000A37B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B7CE-1AD0-4F50-9B12-F54E03EF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facsimile/télécopie</vt:lpstr>
    </vt:vector>
  </TitlesOfParts>
  <Company>Starwood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facsimile/télécopie</dc:title>
  <dc:creator>Amy</dc:creator>
  <cp:lastModifiedBy>Administrator</cp:lastModifiedBy>
  <cp:revision>5</cp:revision>
  <cp:lastPrinted>2016-12-15T03:04:00Z</cp:lastPrinted>
  <dcterms:created xsi:type="dcterms:W3CDTF">2017-03-15T09:59:00Z</dcterms:created>
  <dcterms:modified xsi:type="dcterms:W3CDTF">2017-05-11T07:26:00Z</dcterms:modified>
</cp:coreProperties>
</file>