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53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8"/>
        <w:gridCol w:w="1512"/>
      </w:tblGrid>
      <w:tr w:rsidR="00BF7DF9">
        <w:trPr>
          <w:trHeight w:val="465"/>
        </w:trPr>
        <w:tc>
          <w:tcPr>
            <w:tcW w:w="828" w:type="dxa"/>
            <w:vAlign w:val="center"/>
          </w:tcPr>
          <w:p w:rsidR="00BF7DF9" w:rsidRDefault="00BF7D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512" w:type="dxa"/>
            <w:vAlign w:val="center"/>
          </w:tcPr>
          <w:p w:rsidR="00BF7DF9" w:rsidRDefault="00BF7DF9">
            <w:pPr>
              <w:jc w:val="center"/>
              <w:rPr>
                <w:rFonts w:hint="eastAsia"/>
              </w:rPr>
            </w:pPr>
          </w:p>
        </w:tc>
      </w:tr>
    </w:tbl>
    <w:p w:rsidR="00BF7DF9" w:rsidRDefault="00BF7DF9">
      <w:pPr>
        <w:ind w:firstLineChars="100" w:firstLine="360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厦门市教育科学规划课题设计论证活页</w:t>
      </w:r>
    </w:p>
    <w:p w:rsidR="00BF7DF9" w:rsidRDefault="00BF7DF9">
      <w:pPr>
        <w:ind w:leftChars="-165" w:left="-346" w:firstLineChars="147" w:firstLine="531"/>
        <w:rPr>
          <w:rFonts w:ascii="黑体" w:eastAsia="黑体" w:hAnsi="华文中宋" w:hint="eastAsia"/>
          <w:b/>
          <w:spacing w:val="20"/>
          <w:sz w:val="32"/>
          <w:szCs w:val="32"/>
          <w:u w:val="single"/>
        </w:rPr>
      </w:pPr>
      <w:r>
        <w:rPr>
          <w:rFonts w:ascii="黑体" w:eastAsia="黑体" w:hAnsi="华文中宋" w:hint="eastAsia"/>
          <w:b/>
          <w:spacing w:val="20"/>
          <w:sz w:val="32"/>
          <w:szCs w:val="32"/>
        </w:rPr>
        <w:t>课题名称:</w:t>
      </w:r>
      <w:r>
        <w:rPr>
          <w:rFonts w:ascii="黑体" w:eastAsia="黑体" w:hAnsi="华文中宋" w:hint="eastAsia"/>
          <w:b/>
          <w:spacing w:val="20"/>
          <w:sz w:val="32"/>
          <w:szCs w:val="32"/>
          <w:u w:val="single"/>
        </w:rPr>
        <w:t xml:space="preserve">                                    </w:t>
      </w:r>
    </w:p>
    <w:p w:rsidR="00BF7DF9" w:rsidRDefault="00BF7DF9">
      <w:pPr>
        <w:ind w:leftChars="-1" w:left="-2" w:firstLineChars="41" w:firstLine="140"/>
        <w:rPr>
          <w:rFonts w:ascii="华文中宋" w:eastAsia="华文中宋" w:hAnsi="华文中宋" w:hint="eastAsia"/>
          <w:b/>
          <w:spacing w:val="20"/>
          <w:sz w:val="30"/>
          <w:szCs w:val="30"/>
        </w:rPr>
      </w:pPr>
      <w:r>
        <w:rPr>
          <w:rFonts w:ascii="华文中宋" w:eastAsia="华文中宋" w:hAnsi="华文中宋" w:hint="eastAsia"/>
          <w:b/>
          <w:spacing w:val="20"/>
          <w:sz w:val="30"/>
          <w:szCs w:val="30"/>
        </w:rPr>
        <w:t>设计与论证报告</w:t>
      </w:r>
      <w:r>
        <w:rPr>
          <w:rFonts w:ascii="华文中宋" w:eastAsia="华文中宋" w:hAnsi="华文中宋" w:hint="eastAsia"/>
          <w:b/>
          <w:spacing w:val="20"/>
          <w:sz w:val="28"/>
          <w:szCs w:val="28"/>
        </w:rPr>
        <w:t>(不得出现课题组成员姓名和</w:t>
      </w:r>
      <w:r w:rsidR="00742481">
        <w:rPr>
          <w:rFonts w:ascii="华文中宋" w:eastAsia="华文中宋" w:hAnsi="华文中宋" w:hint="eastAsia"/>
          <w:b/>
          <w:spacing w:val="20"/>
          <w:sz w:val="28"/>
          <w:szCs w:val="28"/>
        </w:rPr>
        <w:t>单位</w:t>
      </w:r>
      <w:r>
        <w:rPr>
          <w:rFonts w:ascii="华文中宋" w:eastAsia="华文中宋" w:hAnsi="华文中宋" w:hint="eastAsia"/>
          <w:b/>
          <w:spacing w:val="20"/>
          <w:sz w:val="28"/>
          <w:szCs w:val="28"/>
        </w:rPr>
        <w:t>名称等信息)</w:t>
      </w:r>
    </w:p>
    <w:tbl>
      <w:tblPr>
        <w:tblW w:w="5000" w:type="pct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293"/>
        <w:gridCol w:w="2624"/>
        <w:gridCol w:w="3200"/>
        <w:gridCol w:w="2169"/>
      </w:tblGrid>
      <w:tr w:rsidR="00BF7DF9" w:rsidTr="0074248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AB6519" w:rsidP="00AB6519">
            <w:pPr>
              <w:snapToGrid w:val="0"/>
              <w:ind w:rightChars="-51" w:right="-107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="00BF7DF9">
              <w:rPr>
                <w:rFonts w:ascii="仿宋" w:eastAsia="仿宋" w:hAnsi="仿宋" w:hint="eastAsia"/>
                <w:b/>
                <w:sz w:val="28"/>
                <w:szCs w:val="28"/>
              </w:rPr>
              <w:t>一、课题的核心概念及其界定</w:t>
            </w:r>
          </w:p>
        </w:tc>
      </w:tr>
      <w:tr w:rsidR="00BF7DF9">
        <w:trPr>
          <w:trHeight w:val="17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F7DF9" w:rsidTr="0074248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7DF9" w:rsidRDefault="00AB6519" w:rsidP="00AB6519">
            <w:pPr>
              <w:snapToGrid w:val="0"/>
              <w:ind w:rightChars="-51" w:right="-107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="00BF7DF9">
              <w:rPr>
                <w:rFonts w:ascii="仿宋" w:eastAsia="仿宋" w:hAnsi="仿宋" w:hint="eastAsia"/>
                <w:b/>
                <w:sz w:val="28"/>
                <w:szCs w:val="28"/>
              </w:rPr>
              <w:t>二、国内外对同一研究领域现状与评述</w:t>
            </w:r>
          </w:p>
        </w:tc>
      </w:tr>
      <w:tr w:rsidR="00BF7DF9">
        <w:trPr>
          <w:trHeight w:val="31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F7DF9" w:rsidTr="0074248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AB6519" w:rsidP="00AB651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="00BF7DF9">
              <w:rPr>
                <w:rFonts w:ascii="仿宋" w:eastAsia="仿宋" w:hAnsi="仿宋" w:hint="eastAsia"/>
                <w:b/>
                <w:sz w:val="28"/>
                <w:szCs w:val="28"/>
              </w:rPr>
              <w:t>三、课题研究的价值（理论意义和实践意义）</w:t>
            </w:r>
          </w:p>
        </w:tc>
      </w:tr>
      <w:tr w:rsidR="00BF7DF9">
        <w:trPr>
          <w:trHeight w:val="7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F7DF9" w:rsidTr="0074248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AB6519" w:rsidP="00AB651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 xml:space="preserve">    </w:t>
            </w:r>
            <w:r w:rsidR="00BF7DF9">
              <w:rPr>
                <w:rFonts w:ascii="仿宋" w:eastAsia="仿宋" w:hAnsi="仿宋" w:hint="eastAsia"/>
                <w:b/>
                <w:sz w:val="28"/>
                <w:szCs w:val="28"/>
              </w:rPr>
              <w:t>四、研究设计</w:t>
            </w:r>
          </w:p>
        </w:tc>
      </w:tr>
      <w:tr w:rsidR="00BF7DF9" w:rsidTr="0074248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Pr="00A33E87" w:rsidRDefault="00AB6519" w:rsidP="00AB651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="00BF7DF9" w:rsidRPr="00A33E87">
              <w:rPr>
                <w:rFonts w:ascii="仿宋" w:eastAsia="仿宋" w:hAnsi="仿宋" w:hint="eastAsia"/>
                <w:b/>
                <w:sz w:val="28"/>
                <w:szCs w:val="28"/>
              </w:rPr>
              <w:t>1.研究的目标、内容与重点</w:t>
            </w:r>
          </w:p>
        </w:tc>
      </w:tr>
      <w:tr w:rsidR="00BF7DF9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9" w:rsidRDefault="00BF7DF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szCs w:val="21"/>
              </w:rPr>
            </w:pPr>
          </w:p>
        </w:tc>
      </w:tr>
      <w:tr w:rsidR="00BF7DF9" w:rsidTr="00AB6519">
        <w:trPr>
          <w:trHeight w:val="4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Pr="00A33E87" w:rsidRDefault="00AB6519" w:rsidP="00AB6519">
            <w:pPr>
              <w:spacing w:line="360" w:lineRule="exact"/>
              <w:ind w:rightChars="-501" w:right="-1052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="00BF7DF9" w:rsidRPr="00A33E87">
              <w:rPr>
                <w:rFonts w:ascii="仿宋" w:eastAsia="仿宋" w:hAnsi="仿宋" w:hint="eastAsia"/>
                <w:b/>
                <w:sz w:val="28"/>
                <w:szCs w:val="28"/>
              </w:rPr>
              <w:t>2.研究的思路（具体阐述研究过程中的方法）</w:t>
            </w:r>
          </w:p>
        </w:tc>
      </w:tr>
      <w:tr w:rsidR="00BF7DF9">
        <w:trPr>
          <w:trHeight w:val="32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F7DF9" w:rsidTr="0074248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Pr="00A33E87" w:rsidRDefault="00AB6519" w:rsidP="00AB651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="00BF7DF9" w:rsidRPr="00A33E87">
              <w:rPr>
                <w:rFonts w:ascii="仿宋" w:eastAsia="仿宋" w:hAnsi="仿宋" w:hint="eastAsia"/>
                <w:b/>
                <w:sz w:val="28"/>
                <w:szCs w:val="28"/>
              </w:rPr>
              <w:t>3.研究的创新点、难点</w:t>
            </w:r>
          </w:p>
        </w:tc>
      </w:tr>
      <w:tr w:rsidR="00BF7DF9">
        <w:trPr>
          <w:trHeight w:val="25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</w:tc>
      </w:tr>
      <w:tr w:rsidR="00BF7DF9" w:rsidTr="0074248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AB6519" w:rsidP="00AB651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 xml:space="preserve">    </w:t>
            </w:r>
            <w:r w:rsidR="00BF7DF9">
              <w:rPr>
                <w:rFonts w:ascii="仿宋" w:eastAsia="仿宋" w:hAnsi="仿宋" w:hint="eastAsia"/>
                <w:b/>
                <w:sz w:val="28"/>
                <w:szCs w:val="28"/>
              </w:rPr>
              <w:t>五、课题研究计划</w:t>
            </w:r>
          </w:p>
        </w:tc>
      </w:tr>
      <w:tr w:rsidR="00BF7DF9" w:rsidTr="00742481">
        <w:trPr>
          <w:trHeight w:val="454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研究内容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参加者分工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研究成果形式</w:t>
            </w:r>
          </w:p>
        </w:tc>
      </w:tr>
      <w:tr w:rsidR="00BF7DF9">
        <w:trPr>
          <w:trHeight w:val="626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F7DF9">
        <w:trPr>
          <w:trHeight w:val="626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F7DF9">
        <w:trPr>
          <w:trHeight w:val="626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42481" w:rsidTr="0063336F">
        <w:trPr>
          <w:trHeight w:val="626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81" w:rsidRDefault="00742481" w:rsidP="0063336F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81" w:rsidRDefault="00742481" w:rsidP="0063336F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81" w:rsidRDefault="00742481" w:rsidP="0063336F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81" w:rsidRDefault="00742481" w:rsidP="0063336F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42481" w:rsidTr="0063336F">
        <w:trPr>
          <w:trHeight w:val="626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81" w:rsidRDefault="00742481" w:rsidP="0063336F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81" w:rsidRDefault="00742481" w:rsidP="0063336F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81" w:rsidRDefault="00742481" w:rsidP="0063336F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81" w:rsidRDefault="00742481" w:rsidP="0063336F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F7DF9">
        <w:trPr>
          <w:trHeight w:val="626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F7DF9" w:rsidTr="00AB6519">
        <w:trPr>
          <w:trHeight w:val="4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DF9" w:rsidRDefault="00AB6519" w:rsidP="00AB6519">
            <w:pPr>
              <w:spacing w:line="400" w:lineRule="exact"/>
              <w:ind w:rightChars="-51" w:right="-107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="00BF7DF9">
              <w:rPr>
                <w:rFonts w:ascii="仿宋" w:eastAsia="仿宋" w:hAnsi="仿宋" w:hint="eastAsia"/>
                <w:b/>
                <w:sz w:val="28"/>
                <w:szCs w:val="28"/>
              </w:rPr>
              <w:t>六、完成研究任务的可行性分析</w:t>
            </w:r>
            <w:r w:rsidR="00BF7DF9">
              <w:rPr>
                <w:rFonts w:ascii="仿宋" w:eastAsia="仿宋" w:hAnsi="仿宋" w:hint="eastAsia"/>
                <w:sz w:val="28"/>
                <w:szCs w:val="28"/>
              </w:rPr>
              <w:t>（内容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</w:tc>
      </w:tr>
      <w:tr w:rsidR="00BF7DF9" w:rsidTr="00AB6519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  <w:p w:rsidR="00BF7DF9" w:rsidRDefault="00BF7DF9">
            <w:pPr>
              <w:spacing w:line="360" w:lineRule="exact"/>
              <w:ind w:rightChars="-51" w:right="-107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</w:tbl>
    <w:p w:rsidR="00BF7DF9" w:rsidRDefault="00742481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F7DF9">
        <w:rPr>
          <w:rFonts w:ascii="仿宋" w:eastAsia="仿宋" w:hAnsi="仿宋" w:hint="eastAsia"/>
          <w:sz w:val="28"/>
          <w:szCs w:val="28"/>
        </w:rPr>
        <w:t>注：页数不够可增加。</w:t>
      </w:r>
    </w:p>
    <w:sectPr w:rsidR="00BF7DF9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444" w:rsidRDefault="00C07444">
      <w:r>
        <w:separator/>
      </w:r>
    </w:p>
  </w:endnote>
  <w:endnote w:type="continuationSeparator" w:id="0">
    <w:p w:rsidR="00C07444" w:rsidRDefault="00C0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F9" w:rsidRDefault="00BF7DF9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BF7DF9" w:rsidRDefault="00BF7DF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F9" w:rsidRDefault="00BF7DF9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264737">
      <w:rPr>
        <w:rStyle w:val="a4"/>
        <w:noProof/>
      </w:rPr>
      <w:t>3</w:t>
    </w:r>
    <w:r>
      <w:fldChar w:fldCharType="end"/>
    </w:r>
  </w:p>
  <w:p w:rsidR="00BF7DF9" w:rsidRDefault="00BF7D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444" w:rsidRDefault="00C07444">
      <w:r>
        <w:separator/>
      </w:r>
    </w:p>
  </w:footnote>
  <w:footnote w:type="continuationSeparator" w:id="0">
    <w:p w:rsidR="00C07444" w:rsidRDefault="00C07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DF9" w:rsidRDefault="00BF7DF9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C46"/>
    <w:rsid w:val="000546F5"/>
    <w:rsid w:val="000E622D"/>
    <w:rsid w:val="000F236A"/>
    <w:rsid w:val="00100B65"/>
    <w:rsid w:val="0010452A"/>
    <w:rsid w:val="00171C6D"/>
    <w:rsid w:val="00184E27"/>
    <w:rsid w:val="00194345"/>
    <w:rsid w:val="001D1743"/>
    <w:rsid w:val="001F0C34"/>
    <w:rsid w:val="002342C4"/>
    <w:rsid w:val="00264737"/>
    <w:rsid w:val="002B43A2"/>
    <w:rsid w:val="00304467"/>
    <w:rsid w:val="00361943"/>
    <w:rsid w:val="00454B00"/>
    <w:rsid w:val="00462F87"/>
    <w:rsid w:val="00480228"/>
    <w:rsid w:val="004B685E"/>
    <w:rsid w:val="004E18D6"/>
    <w:rsid w:val="00500E3F"/>
    <w:rsid w:val="005136D2"/>
    <w:rsid w:val="00541855"/>
    <w:rsid w:val="005A26A3"/>
    <w:rsid w:val="00621545"/>
    <w:rsid w:val="006217B2"/>
    <w:rsid w:val="00632255"/>
    <w:rsid w:val="0063336F"/>
    <w:rsid w:val="00664E18"/>
    <w:rsid w:val="00677E76"/>
    <w:rsid w:val="006B30F6"/>
    <w:rsid w:val="00741A27"/>
    <w:rsid w:val="00742481"/>
    <w:rsid w:val="0075144D"/>
    <w:rsid w:val="007871B4"/>
    <w:rsid w:val="00793A73"/>
    <w:rsid w:val="007D5405"/>
    <w:rsid w:val="007D63AB"/>
    <w:rsid w:val="007F1983"/>
    <w:rsid w:val="00805F9B"/>
    <w:rsid w:val="00813FC5"/>
    <w:rsid w:val="00856375"/>
    <w:rsid w:val="008720E6"/>
    <w:rsid w:val="008810E4"/>
    <w:rsid w:val="00894883"/>
    <w:rsid w:val="008B10D9"/>
    <w:rsid w:val="008F02E6"/>
    <w:rsid w:val="008F7C26"/>
    <w:rsid w:val="009202B7"/>
    <w:rsid w:val="00954604"/>
    <w:rsid w:val="009B3ED6"/>
    <w:rsid w:val="00A212CD"/>
    <w:rsid w:val="00A33E87"/>
    <w:rsid w:val="00AB6519"/>
    <w:rsid w:val="00AE14AA"/>
    <w:rsid w:val="00B51831"/>
    <w:rsid w:val="00B975B4"/>
    <w:rsid w:val="00BD117F"/>
    <w:rsid w:val="00BD2221"/>
    <w:rsid w:val="00BF7DF9"/>
    <w:rsid w:val="00C02C46"/>
    <w:rsid w:val="00C07444"/>
    <w:rsid w:val="00C14536"/>
    <w:rsid w:val="00C5053E"/>
    <w:rsid w:val="00CA48F6"/>
    <w:rsid w:val="00D425E9"/>
    <w:rsid w:val="00D44A33"/>
    <w:rsid w:val="00DB2F27"/>
    <w:rsid w:val="00DC4A14"/>
    <w:rsid w:val="00DE1A8D"/>
    <w:rsid w:val="00E145B0"/>
    <w:rsid w:val="00ED7C02"/>
    <w:rsid w:val="00F22D6D"/>
    <w:rsid w:val="00F436AE"/>
    <w:rsid w:val="00F51B4D"/>
    <w:rsid w:val="00F704E0"/>
    <w:rsid w:val="00F756B3"/>
    <w:rsid w:val="00F76623"/>
    <w:rsid w:val="0A45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Char">
    <w:name w:val="批注框文本 Char"/>
    <w:link w:val="a5"/>
    <w:rPr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Pr>
      <w:sz w:val="18"/>
      <w:szCs w:val="18"/>
      <w:lang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厦门市教育科学“十四五”规划2021年度课题设计论证活页</dc:title>
  <dc:creator>柯艳瑜</dc:creator>
  <cp:lastModifiedBy>高思刚</cp:lastModifiedBy>
  <cp:revision>2</cp:revision>
  <cp:lastPrinted>2017-05-22T13:23:00Z</cp:lastPrinted>
  <dcterms:created xsi:type="dcterms:W3CDTF">2021-05-08T08:10:00Z</dcterms:created>
  <dcterms:modified xsi:type="dcterms:W3CDTF">2021-05-08T08:10:00Z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