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E2" w:rsidRDefault="007A72E2">
      <w:pPr>
        <w:ind w:right="1202"/>
        <w:jc w:val="righ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编号：</w:t>
      </w:r>
    </w:p>
    <w:p w:rsidR="007A72E2" w:rsidRPr="00CB62C7" w:rsidRDefault="007A72E2">
      <w:pPr>
        <w:snapToGrid w:val="0"/>
        <w:jc w:val="center"/>
        <w:rPr>
          <w:rFonts w:ascii="黑体" w:eastAsia="黑体" w:hint="eastAsia"/>
          <w:b/>
          <w:sz w:val="36"/>
          <w:szCs w:val="36"/>
        </w:rPr>
      </w:pPr>
      <w:r w:rsidRPr="00CB62C7">
        <w:rPr>
          <w:rFonts w:ascii="黑体" w:eastAsia="黑体" w:hint="eastAsia"/>
          <w:b/>
          <w:color w:val="000000"/>
          <w:sz w:val="36"/>
          <w:szCs w:val="36"/>
        </w:rPr>
        <w:t>202</w:t>
      </w:r>
      <w:r w:rsidR="00423F1A" w:rsidRPr="00CB62C7">
        <w:rPr>
          <w:rFonts w:ascii="黑体" w:eastAsia="黑体" w:hint="eastAsia"/>
          <w:b/>
          <w:color w:val="000000"/>
          <w:sz w:val="36"/>
          <w:szCs w:val="36"/>
        </w:rPr>
        <w:t>1</w:t>
      </w:r>
      <w:r w:rsidRPr="00CB62C7">
        <w:rPr>
          <w:rFonts w:ascii="黑体" w:eastAsia="黑体" w:hint="eastAsia"/>
          <w:b/>
          <w:sz w:val="36"/>
          <w:szCs w:val="36"/>
        </w:rPr>
        <w:t>年度厦门市教育科研专著资助出版项目</w:t>
      </w:r>
    </w:p>
    <w:p w:rsidR="007A72E2" w:rsidRPr="00CB62C7" w:rsidRDefault="007A72E2">
      <w:pPr>
        <w:snapToGrid w:val="0"/>
        <w:jc w:val="center"/>
        <w:rPr>
          <w:rFonts w:ascii="黑体" w:eastAsia="黑体"/>
          <w:b/>
          <w:sz w:val="36"/>
          <w:szCs w:val="36"/>
        </w:rPr>
      </w:pPr>
      <w:r w:rsidRPr="00CB62C7">
        <w:rPr>
          <w:rFonts w:ascii="黑体" w:eastAsia="黑体" w:hint="eastAsia"/>
          <w:b/>
          <w:sz w:val="36"/>
          <w:szCs w:val="36"/>
        </w:rPr>
        <w:t>专家评审表</w:t>
      </w:r>
    </w:p>
    <w:p w:rsidR="007A72E2" w:rsidRDefault="007A72E2">
      <w:pPr>
        <w:spacing w:line="360" w:lineRule="auto"/>
        <w:jc w:val="center"/>
        <w:rPr>
          <w:rFonts w:ascii="华文楷体" w:eastAsia="华文楷体" w:hAnsi="华文楷体" w:cs="华文楷体" w:hint="eastAsia"/>
          <w:b/>
          <w:sz w:val="32"/>
          <w:szCs w:val="32"/>
        </w:rPr>
      </w:pPr>
      <w:bookmarkStart w:id="0" w:name="_Hlk8810681"/>
      <w:r>
        <w:rPr>
          <w:rFonts w:ascii="华文楷体" w:eastAsia="华文楷体" w:hAnsi="华文楷体" w:cs="华文楷体" w:hint="eastAsia"/>
          <w:b/>
          <w:sz w:val="32"/>
          <w:szCs w:val="32"/>
        </w:rPr>
        <w:t>(不得出现专著申请人的姓名和单位等信息)</w:t>
      </w:r>
    </w:p>
    <w:tbl>
      <w:tblPr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43"/>
        <w:gridCol w:w="7279"/>
      </w:tblGrid>
      <w:tr w:rsidR="007A72E2">
        <w:trPr>
          <w:trHeight w:val="689"/>
        </w:trPr>
        <w:tc>
          <w:tcPr>
            <w:tcW w:w="729" w:type="pct"/>
            <w:vAlign w:val="center"/>
          </w:tcPr>
          <w:bookmarkEnd w:id="0"/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专著名称</w:t>
            </w:r>
          </w:p>
        </w:tc>
        <w:tc>
          <w:tcPr>
            <w:tcW w:w="4271" w:type="pct"/>
            <w:vAlign w:val="center"/>
          </w:tcPr>
          <w:p w:rsidR="007A72E2" w:rsidRDefault="007A72E2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7A72E2">
        <w:trPr>
          <w:trHeight w:val="2947"/>
        </w:trPr>
        <w:tc>
          <w:tcPr>
            <w:tcW w:w="729" w:type="pct"/>
            <w:tcBorders>
              <w:bottom w:val="single" w:sz="4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书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的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价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271" w:type="pct"/>
            <w:tcBorders>
              <w:bottom w:val="single" w:sz="4" w:space="0" w:color="auto"/>
            </w:tcBorders>
          </w:tcPr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7A72E2">
        <w:trPr>
          <w:trHeight w:val="1975"/>
        </w:trPr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书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的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︵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限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千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字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︶</w:t>
            </w:r>
          </w:p>
        </w:tc>
        <w:tc>
          <w:tcPr>
            <w:tcW w:w="4271" w:type="pct"/>
            <w:tcBorders>
              <w:top w:val="single" w:sz="4" w:space="0" w:color="auto"/>
            </w:tcBorders>
          </w:tcPr>
          <w:p w:rsidR="007A72E2" w:rsidRDefault="007A72E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（可加页）</w:t>
            </w: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  <w:p w:rsidR="007A72E2" w:rsidRDefault="007A72E2">
            <w:pPr>
              <w:rPr>
                <w:rFonts w:ascii="宋体" w:hAnsi="宋体" w:hint="eastAsia"/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214" w:tblpY="-5560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"/>
      </w:tblGrid>
      <w:tr w:rsidR="007A72E2">
        <w:trPr>
          <w:trHeight w:val="34"/>
        </w:trPr>
        <w:tc>
          <w:tcPr>
            <w:tcW w:w="332" w:type="dxa"/>
          </w:tcPr>
          <w:p w:rsidR="007A72E2" w:rsidRDefault="007A72E2">
            <w:pPr>
              <w:snapToGrid w:val="0"/>
              <w:rPr>
                <w:rFonts w:ascii="黑体" w:eastAsia="黑体" w:hAnsi="Calibri"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tblpY="1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305"/>
        <w:gridCol w:w="2304"/>
        <w:gridCol w:w="2304"/>
        <w:gridCol w:w="1609"/>
      </w:tblGrid>
      <w:tr w:rsidR="007A72E2">
        <w:trPr>
          <w:trHeight w:val="722"/>
        </w:trPr>
        <w:tc>
          <w:tcPr>
            <w:tcW w:w="1352" w:type="pct"/>
            <w:tcBorders>
              <w:top w:val="single" w:sz="8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选题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（30%）</w:t>
            </w:r>
          </w:p>
        </w:tc>
        <w:tc>
          <w:tcPr>
            <w:tcW w:w="1352" w:type="pct"/>
            <w:tcBorders>
              <w:top w:val="single" w:sz="8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内容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（50%）</w:t>
            </w:r>
          </w:p>
        </w:tc>
        <w:tc>
          <w:tcPr>
            <w:tcW w:w="1352" w:type="pct"/>
            <w:tcBorders>
              <w:top w:val="single" w:sz="8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结构和体例</w:t>
            </w:r>
          </w:p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（20%）</w:t>
            </w:r>
          </w:p>
        </w:tc>
        <w:tc>
          <w:tcPr>
            <w:tcW w:w="944" w:type="pct"/>
            <w:tcBorders>
              <w:top w:val="single" w:sz="8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总分</w:t>
            </w:r>
          </w:p>
        </w:tc>
      </w:tr>
      <w:tr w:rsidR="007A72E2">
        <w:trPr>
          <w:trHeight w:val="722"/>
        </w:trPr>
        <w:tc>
          <w:tcPr>
            <w:tcW w:w="1352" w:type="pct"/>
            <w:tcBorders>
              <w:top w:val="single" w:sz="4" w:space="0" w:color="auto"/>
            </w:tcBorders>
            <w:vAlign w:val="center"/>
          </w:tcPr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52" w:type="pct"/>
            <w:vAlign w:val="center"/>
          </w:tcPr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52" w:type="pct"/>
            <w:vAlign w:val="center"/>
          </w:tcPr>
          <w:p w:rsidR="007A72E2" w:rsidRDefault="007A72E2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44" w:type="pct"/>
            <w:vAlign w:val="center"/>
          </w:tcPr>
          <w:p w:rsidR="007A72E2" w:rsidRDefault="007A72E2">
            <w:pPr>
              <w:ind w:firstLineChars="196" w:firstLine="47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7A72E2">
        <w:trPr>
          <w:trHeight w:val="9072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简要评语与建议：</w:t>
            </w: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7A72E2" w:rsidRDefault="007A72E2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>评审专家（签名）：</w:t>
            </w:r>
          </w:p>
          <w:p w:rsidR="007A72E2" w:rsidRDefault="007A72E2">
            <w:pPr>
              <w:spacing w:afterLines="50" w:line="360" w:lineRule="auto"/>
              <w:rPr>
                <w:rFonts w:ascii="宋体" w:hAnsi="宋体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评审日期：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 w:rsidR="00890DE3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7A72E2" w:rsidRDefault="007A72E2">
      <w:pPr>
        <w:spacing w:line="360" w:lineRule="auto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厦门市教育科学研究规划领导小组办公室</w:t>
      </w:r>
    </w:p>
    <w:sectPr w:rsidR="007A72E2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32" w:rsidRDefault="000D2E32" w:rsidP="007A72E2">
      <w:r>
        <w:separator/>
      </w:r>
    </w:p>
  </w:endnote>
  <w:endnote w:type="continuationSeparator" w:id="0">
    <w:p w:rsidR="000D2E32" w:rsidRDefault="000D2E32" w:rsidP="007A7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E2" w:rsidRDefault="007A72E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A72E2" w:rsidRDefault="007A72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E2" w:rsidRDefault="007A72E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B62C7">
      <w:rPr>
        <w:rStyle w:val="a3"/>
        <w:noProof/>
      </w:rPr>
      <w:t>1</w:t>
    </w:r>
    <w:r>
      <w:fldChar w:fldCharType="end"/>
    </w:r>
  </w:p>
  <w:p w:rsidR="007A72E2" w:rsidRDefault="007A7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32" w:rsidRDefault="000D2E32" w:rsidP="007A72E2">
      <w:r>
        <w:separator/>
      </w:r>
    </w:p>
  </w:footnote>
  <w:footnote w:type="continuationSeparator" w:id="0">
    <w:p w:rsidR="000D2E32" w:rsidRDefault="000D2E32" w:rsidP="007A7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E2" w:rsidRDefault="007A72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5D9"/>
    <w:rsid w:val="00004FAB"/>
    <w:rsid w:val="000230EF"/>
    <w:rsid w:val="00026ABD"/>
    <w:rsid w:val="000352FF"/>
    <w:rsid w:val="00064FA2"/>
    <w:rsid w:val="00070AD6"/>
    <w:rsid w:val="000C7341"/>
    <w:rsid w:val="000D0444"/>
    <w:rsid w:val="000D1B51"/>
    <w:rsid w:val="000D2E32"/>
    <w:rsid w:val="000F58EF"/>
    <w:rsid w:val="00105FAB"/>
    <w:rsid w:val="00113FFD"/>
    <w:rsid w:val="001668D2"/>
    <w:rsid w:val="00186E47"/>
    <w:rsid w:val="001955DF"/>
    <w:rsid w:val="001A5E38"/>
    <w:rsid w:val="001C1E2A"/>
    <w:rsid w:val="001D4748"/>
    <w:rsid w:val="001E2156"/>
    <w:rsid w:val="001F15AE"/>
    <w:rsid w:val="001F77E2"/>
    <w:rsid w:val="00235D6E"/>
    <w:rsid w:val="00252257"/>
    <w:rsid w:val="00273D70"/>
    <w:rsid w:val="002870B5"/>
    <w:rsid w:val="002D5F64"/>
    <w:rsid w:val="002F0633"/>
    <w:rsid w:val="002F5E68"/>
    <w:rsid w:val="003144F8"/>
    <w:rsid w:val="00322DB2"/>
    <w:rsid w:val="003230A1"/>
    <w:rsid w:val="003C3ECB"/>
    <w:rsid w:val="003E4346"/>
    <w:rsid w:val="003F17C8"/>
    <w:rsid w:val="003F336A"/>
    <w:rsid w:val="00423F1A"/>
    <w:rsid w:val="004273FE"/>
    <w:rsid w:val="00434B63"/>
    <w:rsid w:val="00457DEA"/>
    <w:rsid w:val="0048181F"/>
    <w:rsid w:val="004B06E3"/>
    <w:rsid w:val="004B2550"/>
    <w:rsid w:val="004B47D3"/>
    <w:rsid w:val="00541B8F"/>
    <w:rsid w:val="00554912"/>
    <w:rsid w:val="00556273"/>
    <w:rsid w:val="00571086"/>
    <w:rsid w:val="00577225"/>
    <w:rsid w:val="005838A5"/>
    <w:rsid w:val="00585253"/>
    <w:rsid w:val="005B1F85"/>
    <w:rsid w:val="005C2A17"/>
    <w:rsid w:val="005E2168"/>
    <w:rsid w:val="005E2645"/>
    <w:rsid w:val="005E5148"/>
    <w:rsid w:val="005F244C"/>
    <w:rsid w:val="0062584B"/>
    <w:rsid w:val="0064513E"/>
    <w:rsid w:val="00675A35"/>
    <w:rsid w:val="00684C9F"/>
    <w:rsid w:val="00696065"/>
    <w:rsid w:val="006A31AB"/>
    <w:rsid w:val="006B0A83"/>
    <w:rsid w:val="006B43AF"/>
    <w:rsid w:val="006C2801"/>
    <w:rsid w:val="006C600A"/>
    <w:rsid w:val="006E56F8"/>
    <w:rsid w:val="006F45CE"/>
    <w:rsid w:val="0070516B"/>
    <w:rsid w:val="00741B69"/>
    <w:rsid w:val="0074624F"/>
    <w:rsid w:val="00753D5B"/>
    <w:rsid w:val="00755F0B"/>
    <w:rsid w:val="00773E4E"/>
    <w:rsid w:val="007823CA"/>
    <w:rsid w:val="0079087D"/>
    <w:rsid w:val="007A72E2"/>
    <w:rsid w:val="007C1A56"/>
    <w:rsid w:val="007E7A7A"/>
    <w:rsid w:val="008306C4"/>
    <w:rsid w:val="00845FB8"/>
    <w:rsid w:val="0085661C"/>
    <w:rsid w:val="00856995"/>
    <w:rsid w:val="00877FBD"/>
    <w:rsid w:val="008825B1"/>
    <w:rsid w:val="00890DE3"/>
    <w:rsid w:val="008945F2"/>
    <w:rsid w:val="00894912"/>
    <w:rsid w:val="008A2EA0"/>
    <w:rsid w:val="008A3E0A"/>
    <w:rsid w:val="008C1DCD"/>
    <w:rsid w:val="008C7FD9"/>
    <w:rsid w:val="00903698"/>
    <w:rsid w:val="009347CD"/>
    <w:rsid w:val="00962A5B"/>
    <w:rsid w:val="00966D43"/>
    <w:rsid w:val="00974BBC"/>
    <w:rsid w:val="009C2FA5"/>
    <w:rsid w:val="009D360E"/>
    <w:rsid w:val="009E7FA2"/>
    <w:rsid w:val="009F0188"/>
    <w:rsid w:val="00A079D1"/>
    <w:rsid w:val="00A45D9E"/>
    <w:rsid w:val="00A51B3F"/>
    <w:rsid w:val="00A54BB1"/>
    <w:rsid w:val="00A6528E"/>
    <w:rsid w:val="00A83A35"/>
    <w:rsid w:val="00A90E3D"/>
    <w:rsid w:val="00A97681"/>
    <w:rsid w:val="00AB0728"/>
    <w:rsid w:val="00AC2228"/>
    <w:rsid w:val="00AD2A0F"/>
    <w:rsid w:val="00AE0913"/>
    <w:rsid w:val="00AE3354"/>
    <w:rsid w:val="00AE4A33"/>
    <w:rsid w:val="00B12756"/>
    <w:rsid w:val="00B41A1E"/>
    <w:rsid w:val="00B507E2"/>
    <w:rsid w:val="00B83F70"/>
    <w:rsid w:val="00B85838"/>
    <w:rsid w:val="00B969C9"/>
    <w:rsid w:val="00BB4DD5"/>
    <w:rsid w:val="00BC6E53"/>
    <w:rsid w:val="00C00663"/>
    <w:rsid w:val="00C32A04"/>
    <w:rsid w:val="00C8416F"/>
    <w:rsid w:val="00CB62C7"/>
    <w:rsid w:val="00CD036F"/>
    <w:rsid w:val="00D0341F"/>
    <w:rsid w:val="00D074AB"/>
    <w:rsid w:val="00D17812"/>
    <w:rsid w:val="00D214ED"/>
    <w:rsid w:val="00DA6B91"/>
    <w:rsid w:val="00E05194"/>
    <w:rsid w:val="00E11CB5"/>
    <w:rsid w:val="00E11F7D"/>
    <w:rsid w:val="00E425FF"/>
    <w:rsid w:val="00E43C97"/>
    <w:rsid w:val="00E457FF"/>
    <w:rsid w:val="00E678CA"/>
    <w:rsid w:val="00EE4608"/>
    <w:rsid w:val="00F52595"/>
    <w:rsid w:val="00F70D91"/>
    <w:rsid w:val="00F74998"/>
    <w:rsid w:val="00F965D9"/>
    <w:rsid w:val="00F96C3E"/>
    <w:rsid w:val="00FA14E1"/>
    <w:rsid w:val="00FA7049"/>
    <w:rsid w:val="00FC115E"/>
    <w:rsid w:val="01B77F95"/>
    <w:rsid w:val="5290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2021年度厦门市教育科研专著资助出版项目专家评审表</dc:title>
  <dc:creator>段艳霞</dc:creator>
  <cp:lastModifiedBy>高思刚</cp:lastModifiedBy>
  <cp:revision>2</cp:revision>
  <cp:lastPrinted>2017-06-14T08:29:00Z</cp:lastPrinted>
  <dcterms:created xsi:type="dcterms:W3CDTF">2021-05-08T08:12:00Z</dcterms:created>
  <dcterms:modified xsi:type="dcterms:W3CDTF">2021-05-08T08:12:00Z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