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BD2E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年厦门市职业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 xml:space="preserve">技能大赛（高职组） </w:t>
      </w:r>
    </w:p>
    <w:p w14:paraId="0BCB4445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“婴幼儿照护”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C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赛场赛卷</w:t>
      </w:r>
    </w:p>
    <w:p w14:paraId="00B01ABA">
      <w:pPr>
        <w:jc w:val="center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</w:p>
    <w:p w14:paraId="47043155">
      <w:pPr>
        <w:jc w:val="center"/>
        <w:rPr>
          <w:rFonts w:ascii="仿宋_GB2312" w:hAnsi="仿宋_GB2312" w:eastAsia="仿宋_GB2312" w:cs="仿宋_GB2312"/>
          <w:b/>
          <w:bCs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项目 3 婴幼儿早期发展亲子活动设计</w:t>
      </w:r>
    </w:p>
    <w:p w14:paraId="3AB7BB79">
      <w:pPr>
        <w:jc w:val="left"/>
        <w:rPr>
          <w:rFonts w:hint="eastAsia" w:ascii="仿宋" w:hAnsi="仿宋" w:eastAsia="仿宋" w:cs="仿宋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</w:p>
    <w:p w14:paraId="0D8A7DCE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序号：第0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卷 </w:t>
      </w:r>
    </w:p>
    <w:p w14:paraId="3BED01EC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题目：《好听的声音》19-24个月</w:t>
      </w:r>
    </w:p>
    <w:p w14:paraId="289F755F">
      <w:pPr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内容： </w:t>
      </w:r>
    </w:p>
    <w:p w14:paraId="0638C491"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亲子活动设计 </w:t>
      </w:r>
    </w:p>
    <w:p w14:paraId="47210009"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教学活动展示 </w:t>
      </w:r>
    </w:p>
    <w:p w14:paraId="2B11916C">
      <w:pPr>
        <w:numPr>
          <w:numId w:val="0"/>
        </w:numPr>
        <w:ind w:left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基本要求： </w:t>
      </w:r>
    </w:p>
    <w:p w14:paraId="3662F94C"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根据给定素材与年龄段，设计亲子活动的教案(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0分钟) 。教案格式完整规范包含活动目标 (家长学习目标和婴幼儿发展目标)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活 动准备、活动过程 (包含家长指导语) 、家庭活动延伸，语言清晰、简 洁、明了，目标设计、内容选择、方法运用等满足家长科学育儿的需求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符合婴幼儿的年龄特点。 </w:t>
      </w:r>
    </w:p>
    <w:p w14:paraId="238F9B7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（2）根据已设计的教案进行亲子活动环节的模拟教学展示，仪表 大方，举止文雅、表情自然、丰富，有亲和力，语言规范，条理清楚， 逻辑性强，表达流畅。教学活动展示在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分钟之内完成，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可无实物操作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38EDE"/>
    <w:multiLevelType w:val="singleLevel"/>
    <w:tmpl w:val="B1A38ED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781550F"/>
    <w:multiLevelType w:val="singleLevel"/>
    <w:tmpl w:val="E7815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FA415E"/>
    <w:multiLevelType w:val="singleLevel"/>
    <w:tmpl w:val="36FA415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jdlNDMzYjQzYzgwNjJiYzg1NGM0N2M5ZGEzMTkifQ=="/>
  </w:docVars>
  <w:rsids>
    <w:rsidRoot w:val="00000000"/>
    <w:rsid w:val="04FC088E"/>
    <w:rsid w:val="0A6E1337"/>
    <w:rsid w:val="0D4F1B0B"/>
    <w:rsid w:val="0D9A762B"/>
    <w:rsid w:val="0E6943A3"/>
    <w:rsid w:val="0F1D7D7F"/>
    <w:rsid w:val="127A1E78"/>
    <w:rsid w:val="12843C71"/>
    <w:rsid w:val="179B7A92"/>
    <w:rsid w:val="1DD162FD"/>
    <w:rsid w:val="21FA6DBD"/>
    <w:rsid w:val="2553426C"/>
    <w:rsid w:val="2A1B1F05"/>
    <w:rsid w:val="2BDE3711"/>
    <w:rsid w:val="2FB100B8"/>
    <w:rsid w:val="31053B1E"/>
    <w:rsid w:val="32D83D77"/>
    <w:rsid w:val="41BD4926"/>
    <w:rsid w:val="57193A38"/>
    <w:rsid w:val="5B741C3E"/>
    <w:rsid w:val="5F357D99"/>
    <w:rsid w:val="69995D70"/>
    <w:rsid w:val="6BB64010"/>
    <w:rsid w:val="6DCA4714"/>
    <w:rsid w:val="6DCE6A1A"/>
    <w:rsid w:val="78C338C8"/>
    <w:rsid w:val="7B4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319</Characters>
  <Lines>0</Lines>
  <Paragraphs>0</Paragraphs>
  <TotalTime>0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2024-10-09T16:49:00Z</dcterms:created>
  <dc:creator>Administrator</dc:creator>
  <cp:lastModifiedBy>julie</cp:lastModifiedBy>
  <dcterms:modified xsi:type="dcterms:W3CDTF">2024-10-17T15:45:45Z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D5747D6B1A7E4509ADCA6DC11FCAE0CB_12</vt:lpwstr>
  </property>
</Properties>
</file>