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962775" cy="6038850"/>
            <wp:effectExtent l="0" t="0" r="9525" b="0"/>
            <wp:docPr id="1" name="图片 1" descr="C:\Users\Administrator\AppData\Roaming\Tencent\Users\11857983\QQ\WinTemp\RichOle\YTA)6B{CME6MBKGHUS{H00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11857983\QQ\WinTemp\RichOle\YTA)6B{CME6MBKGHUS{H00V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764020" cy="4845050"/>
            <wp:effectExtent l="0" t="0" r="0" b="0"/>
            <wp:docPr id="2" name="图片 2" descr="C:\Users\Administrator\AppData\Roaming\Tencent\Users\11857983\QQ\WinTemp\RichOle\6B3S%[]6ETCBEW]QXE{F_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1857983\QQ\WinTemp\RichOle\6B3S%[]6ETCBEW]QXE{F_W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4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146800" cy="6433820"/>
            <wp:effectExtent l="0" t="0" r="6350" b="5080"/>
            <wp:docPr id="7" name="图片 7" descr="C:\DOCUME~1\ADMINI~1\LOCALS~1\Temp\12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~1\ADMINI~1\LOCALS~1\Temp\126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4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146800" cy="6908165"/>
            <wp:effectExtent l="0" t="0" r="6350" b="6985"/>
            <wp:docPr id="6" name="图片 6" descr="C:\DOCUME~1\ADMINI~1\LOCALS~1\Temp\12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~1\ADMINI~1\LOCALS~1\Temp\123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9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42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A00"/>
    <w:rsid w:val="001103A3"/>
    <w:rsid w:val="0024141B"/>
    <w:rsid w:val="00275507"/>
    <w:rsid w:val="004D06CA"/>
    <w:rsid w:val="007623AA"/>
    <w:rsid w:val="009D6C80"/>
    <w:rsid w:val="00B36A00"/>
    <w:rsid w:val="00B836C5"/>
    <w:rsid w:val="00BA745A"/>
    <w:rsid w:val="00C660F3"/>
    <w:rsid w:val="7E30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2</Words>
  <Characters>15</Characters>
  <Lines>1</Lines>
  <Paragraphs>1</Paragraphs>
  <TotalTime>0</TotalTime>
  <ScaleCrop>false</ScaleCrop>
  <LinksUpToDate>false</LinksUpToDate>
  <CharactersWithSpaces>16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2017-05-10T03:06:00Z</dcterms:created>
  <dc:creator>Administrator</dc:creator>
  <cp:lastModifiedBy>Administrator</cp:lastModifiedBy>
  <cp:lastPrinted>2017-05-22T06:39:09Z</cp:lastPrinted>
  <dcterms:modified xsi:type="dcterms:W3CDTF">2017-05-22T06:43:16Z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